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E01E" w14:textId="48CC7AD9" w:rsidR="00A10D99" w:rsidRPr="00A10D99" w:rsidRDefault="00A10D99" w:rsidP="00154D3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ALLEGATO </w:t>
      </w:r>
      <w:r w:rsidRPr="00A10D99">
        <w:rPr>
          <w:rFonts w:cstheme="minorHAnsi"/>
          <w:sz w:val="24"/>
          <w:szCs w:val="24"/>
        </w:rPr>
        <w:t>3</w:t>
      </w:r>
      <w:r w:rsidRPr="00A10D99">
        <w:rPr>
          <w:rFonts w:cstheme="minorHAnsi"/>
          <w:sz w:val="24"/>
          <w:szCs w:val="24"/>
        </w:rPr>
        <w:t>)</w:t>
      </w:r>
    </w:p>
    <w:p w14:paraId="29FDA4CF" w14:textId="77777777" w:rsidR="00A10D99" w:rsidRPr="00A10D99" w:rsidRDefault="00A10D99" w:rsidP="00A10D99">
      <w:pPr>
        <w:ind w:left="75" w:right="-86"/>
        <w:jc w:val="both"/>
        <w:rPr>
          <w:rFonts w:cstheme="minorHAnsi"/>
          <w:sz w:val="24"/>
          <w:szCs w:val="24"/>
        </w:rPr>
      </w:pPr>
    </w:p>
    <w:p w14:paraId="02A85EBD" w14:textId="77777777" w:rsidR="00A10D99" w:rsidRPr="00A10D99" w:rsidRDefault="00A10D99" w:rsidP="00A10D99">
      <w:pPr>
        <w:ind w:left="75" w:right="-86"/>
        <w:jc w:val="both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>Lettera</w:t>
      </w:r>
      <w:r w:rsidRPr="00A10D99">
        <w:rPr>
          <w:rFonts w:cstheme="minorHAnsi"/>
          <w:b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d’invito alla procedura negoziata per l’affidamento dell’appalto denominato</w:t>
      </w:r>
      <w:bookmarkStart w:id="0" w:name="_Hlk83981801"/>
      <w:bookmarkStart w:id="1" w:name="_Hlk81817828"/>
      <w:r w:rsidRPr="00A10D99">
        <w:rPr>
          <w:rFonts w:cstheme="minorHAnsi"/>
          <w:b/>
          <w:sz w:val="24"/>
          <w:szCs w:val="24"/>
        </w:rPr>
        <w:t xml:space="preserve"> </w:t>
      </w:r>
      <w:r w:rsidRPr="00A10D99">
        <w:rPr>
          <w:rFonts w:cstheme="minorHAnsi"/>
          <w:b/>
          <w:bCs/>
          <w:sz w:val="24"/>
          <w:szCs w:val="24"/>
        </w:rPr>
        <w:t xml:space="preserve">Lavori di messa in sicurezza e adattamento di spazi, ambienti e aule degli edifici pubblici adibiti ad uso scolastico. Messa in sicurezza dei solai con controsoffitto </w:t>
      </w:r>
      <w:proofErr w:type="spellStart"/>
      <w:r w:rsidRPr="00A10D99">
        <w:rPr>
          <w:rFonts w:cstheme="minorHAnsi"/>
          <w:b/>
          <w:bCs/>
          <w:sz w:val="24"/>
          <w:szCs w:val="24"/>
        </w:rPr>
        <w:t>antisfondellamento</w:t>
      </w:r>
      <w:proofErr w:type="spellEnd"/>
      <w:r w:rsidRPr="00A10D99">
        <w:rPr>
          <w:rFonts w:cstheme="minorHAnsi"/>
          <w:b/>
          <w:bCs/>
          <w:sz w:val="24"/>
          <w:szCs w:val="24"/>
        </w:rPr>
        <w:t xml:space="preserve"> nella Scuola primaria denominata “Stefano Mulè Bertolo” del Comune di Villalba</w:t>
      </w:r>
      <w:bookmarkEnd w:id="0"/>
      <w:r w:rsidRPr="00A10D99">
        <w:rPr>
          <w:rFonts w:cstheme="minorHAnsi"/>
          <w:b/>
          <w:bCs/>
          <w:sz w:val="24"/>
          <w:szCs w:val="24"/>
        </w:rPr>
        <w:t xml:space="preserve">. </w:t>
      </w:r>
    </w:p>
    <w:p w14:paraId="10471B5B" w14:textId="77777777" w:rsidR="00A10D99" w:rsidRPr="00A10D99" w:rsidRDefault="00A10D99" w:rsidP="00A10D99">
      <w:pPr>
        <w:ind w:left="75" w:right="-86"/>
        <w:jc w:val="center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>CUP: F95F21001420001</w:t>
      </w:r>
      <w:r w:rsidRPr="00A10D99">
        <w:rPr>
          <w:rFonts w:cstheme="minorHAnsi"/>
          <w:b/>
          <w:bCs/>
          <w:sz w:val="24"/>
          <w:szCs w:val="24"/>
        </w:rPr>
        <w:tab/>
      </w:r>
      <w:bookmarkEnd w:id="1"/>
      <w:r w:rsidRPr="00A10D99">
        <w:rPr>
          <w:rFonts w:cstheme="minorHAnsi"/>
          <w:b/>
          <w:bCs/>
          <w:sz w:val="24"/>
          <w:szCs w:val="24"/>
        </w:rPr>
        <w:t>CIG:</w:t>
      </w:r>
      <w:r w:rsidRPr="00A10D99">
        <w:rPr>
          <w:rFonts w:cstheme="minorHAnsi"/>
          <w:sz w:val="24"/>
          <w:szCs w:val="24"/>
        </w:rPr>
        <w:t xml:space="preserve"> </w:t>
      </w:r>
      <w:bookmarkStart w:id="2" w:name="_Hlk83981814"/>
      <w:r w:rsidRPr="00A10D99">
        <w:rPr>
          <w:rFonts w:cstheme="minorHAnsi"/>
          <w:b/>
          <w:bCs/>
          <w:sz w:val="24"/>
          <w:szCs w:val="24"/>
        </w:rPr>
        <w:t>89264378D6</w:t>
      </w:r>
      <w:bookmarkEnd w:id="2"/>
    </w:p>
    <w:p w14:paraId="3DD82A15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>DICHIARAZIONI INTEGRATIVE</w:t>
      </w:r>
    </w:p>
    <w:p w14:paraId="28D32EBD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Il sottoscritto_____________________________________________________________________</w:t>
      </w:r>
    </w:p>
    <w:p w14:paraId="48B4CA99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Nato (luogo e data di nascita): _______________________________________________________</w:t>
      </w:r>
    </w:p>
    <w:p w14:paraId="0AD4F041" w14:textId="61225732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Residente in: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Via/P.zza ___________________________________________________________</w:t>
      </w:r>
    </w:p>
    <w:p w14:paraId="2611B76B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Comune___________________________________________Prov._____________</w:t>
      </w:r>
    </w:p>
    <w:p w14:paraId="10B65A7E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Legale rappresentante dell’impresa___________________________________________________</w:t>
      </w:r>
    </w:p>
    <w:p w14:paraId="3EBA465A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con sede in:</w:t>
      </w:r>
    </w:p>
    <w:p w14:paraId="0B29B57A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Via/P.zza_____________________________________________________________</w:t>
      </w:r>
    </w:p>
    <w:p w14:paraId="5A23C76F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Comune____________________________________________</w:t>
      </w:r>
      <w:proofErr w:type="spellStart"/>
      <w:r w:rsidRPr="00A10D99">
        <w:rPr>
          <w:rFonts w:cstheme="minorHAnsi"/>
          <w:sz w:val="24"/>
          <w:szCs w:val="24"/>
        </w:rPr>
        <w:t>Prov</w:t>
      </w:r>
      <w:proofErr w:type="spellEnd"/>
      <w:r w:rsidRPr="00A10D99">
        <w:rPr>
          <w:rFonts w:cstheme="minorHAnsi"/>
          <w:sz w:val="24"/>
          <w:szCs w:val="24"/>
        </w:rPr>
        <w:t>. _____________</w:t>
      </w:r>
    </w:p>
    <w:p w14:paraId="29A6DD6B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CF/P.IVA_____________________________________________________________</w:t>
      </w:r>
    </w:p>
    <w:p w14:paraId="01892186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Partecipante alla presente gara d’appalto in qualità di</w:t>
      </w:r>
    </w:p>
    <w:p w14:paraId="04D7C862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>(fare una croce sulla casella che interessa):</w:t>
      </w:r>
    </w:p>
    <w:p w14:paraId="652EFBA4" w14:textId="1E5179B3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 xml:space="preserve">IMPRESA SINGOLA </w:t>
      </w:r>
      <w:r w:rsidRPr="00A10D99">
        <w:rPr>
          <w:rFonts w:cstheme="minorHAnsi"/>
          <w:i/>
          <w:iCs/>
          <w:sz w:val="24"/>
          <w:szCs w:val="24"/>
        </w:rPr>
        <w:t>(imprenditore individuale, anche artigiano, società anche cooperative)</w:t>
      </w:r>
    </w:p>
    <w:p w14:paraId="6FEDDC47" w14:textId="0A34DA72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 xml:space="preserve">CONSORZIO DI COOPERATIVE O DI IMPRESE ARTIGIANE </w:t>
      </w:r>
      <w:r w:rsidRPr="00A10D99">
        <w:rPr>
          <w:rFonts w:cstheme="minorHAnsi"/>
          <w:i/>
          <w:iCs/>
          <w:sz w:val="24"/>
          <w:szCs w:val="24"/>
        </w:rPr>
        <w:t>(art.45, c.2, lett. b del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Codice)</w:t>
      </w:r>
    </w:p>
    <w:p w14:paraId="132886C8" w14:textId="1246AA4B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 xml:space="preserve">CONSORZIO STABILE </w:t>
      </w:r>
      <w:r w:rsidRPr="00A10D99">
        <w:rPr>
          <w:rFonts w:cstheme="minorHAnsi"/>
          <w:i/>
          <w:iCs/>
          <w:sz w:val="24"/>
          <w:szCs w:val="24"/>
        </w:rPr>
        <w:t>(art.45, c.2, lett. c del Codice)</w:t>
      </w:r>
    </w:p>
    <w:p w14:paraId="4168FE8A" w14:textId="2890D7E3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>IMPRESA MANDATARIA/CAPOGRUPPO in riunioni di concorrenti ex art.45, comma 2,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 xml:space="preserve">lett. d), e), f), g) </w:t>
      </w:r>
      <w:proofErr w:type="spellStart"/>
      <w:r w:rsidRPr="00A10D99">
        <w:rPr>
          <w:rFonts w:cstheme="minorHAnsi"/>
          <w:sz w:val="24"/>
          <w:szCs w:val="24"/>
        </w:rPr>
        <w:t>D.Lgs.</w:t>
      </w:r>
      <w:proofErr w:type="spellEnd"/>
      <w:r w:rsidRPr="00A10D99">
        <w:rPr>
          <w:rFonts w:cstheme="minorHAnsi"/>
          <w:sz w:val="24"/>
          <w:szCs w:val="24"/>
        </w:rPr>
        <w:t xml:space="preserve"> 50/2016 e </w:t>
      </w:r>
      <w:proofErr w:type="spellStart"/>
      <w:r w:rsidRPr="00A10D99">
        <w:rPr>
          <w:rFonts w:cstheme="minorHAnsi"/>
          <w:sz w:val="24"/>
          <w:szCs w:val="24"/>
        </w:rPr>
        <w:t>s.m.i.</w:t>
      </w:r>
      <w:proofErr w:type="spellEnd"/>
    </w:p>
    <w:p w14:paraId="4E79FC7F" w14:textId="6D2D6844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>IMPRESA MANDANTE in riunioni di concorrenti ex art.45, comma 2, lett. d), e), f), g)</w:t>
      </w:r>
      <w:r w:rsidRPr="00A10D99">
        <w:rPr>
          <w:rFonts w:cstheme="minorHAnsi"/>
          <w:sz w:val="24"/>
          <w:szCs w:val="24"/>
        </w:rPr>
        <w:t xml:space="preserve"> </w:t>
      </w:r>
      <w:proofErr w:type="spellStart"/>
      <w:r w:rsidRPr="00A10D99">
        <w:rPr>
          <w:rFonts w:cstheme="minorHAnsi"/>
          <w:sz w:val="24"/>
          <w:szCs w:val="24"/>
        </w:rPr>
        <w:t>D.Lgs.</w:t>
      </w:r>
      <w:proofErr w:type="spellEnd"/>
      <w:r w:rsidRPr="00A10D99">
        <w:rPr>
          <w:rFonts w:cstheme="minorHAnsi"/>
          <w:sz w:val="24"/>
          <w:szCs w:val="24"/>
        </w:rPr>
        <w:t xml:space="preserve"> 50/2016 e </w:t>
      </w:r>
      <w:proofErr w:type="spellStart"/>
      <w:r w:rsidRPr="00A10D99">
        <w:rPr>
          <w:rFonts w:cstheme="minorHAnsi"/>
          <w:sz w:val="24"/>
          <w:szCs w:val="24"/>
        </w:rPr>
        <w:t>s.m.i.</w:t>
      </w:r>
      <w:proofErr w:type="spellEnd"/>
    </w:p>
    <w:p w14:paraId="5A05CDB6" w14:textId="2BE863E7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Ai sensi degli articoli 46 e 47 del DPR 28 dicembre 2000, n.445 e s.m., consapevole del fatto che,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in caso di mendace dichiarazione, verranno applicate nei suoi riguardi, ai sensi dell’art.76 del DPR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n. 445/2000, le sanzioni previste dal codice penale e dalle leggi speciali in materia di falsità negli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atti, oltre alle conseguenze amministrative previste per le procedure relative all’affidamento di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lavori pubblici.</w:t>
      </w:r>
    </w:p>
    <w:p w14:paraId="0D4D6326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E3AE0D" w14:textId="1A81A025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 xml:space="preserve">1. DICHIARA </w:t>
      </w:r>
      <w:r w:rsidRPr="00A10D99">
        <w:rPr>
          <w:rFonts w:cstheme="minorHAnsi"/>
          <w:sz w:val="24"/>
          <w:szCs w:val="24"/>
        </w:rPr>
        <w:t xml:space="preserve">di non incorrere nelle cause di esclusione di cui all’art. 80, comma 5 lett. f-bis) e </w:t>
      </w:r>
      <w:proofErr w:type="spellStart"/>
      <w:r w:rsidRPr="00A10D99">
        <w:rPr>
          <w:rFonts w:cstheme="minorHAnsi"/>
          <w:sz w:val="24"/>
          <w:szCs w:val="24"/>
        </w:rPr>
        <w:t>fter</w:t>
      </w:r>
      <w:proofErr w:type="spellEnd"/>
      <w:r w:rsidRPr="00A10D9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del Codice;</w:t>
      </w:r>
    </w:p>
    <w:p w14:paraId="09FF22A2" w14:textId="77777777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199167E" w14:textId="79E9661B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 xml:space="preserve">2. </w:t>
      </w:r>
      <w:r w:rsidRPr="00A10D99">
        <w:rPr>
          <w:rFonts w:cstheme="minorHAnsi"/>
          <w:b/>
          <w:bCs/>
          <w:i/>
          <w:iCs/>
          <w:sz w:val="24"/>
          <w:szCs w:val="24"/>
        </w:rPr>
        <w:t>(fare una croce sulla casella di interesse)</w:t>
      </w:r>
    </w:p>
    <w:p w14:paraId="22261E5A" w14:textId="0557FC04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A10D99">
        <w:rPr>
          <w:rFonts w:cstheme="minorHAnsi"/>
          <w:b/>
          <w:bCs/>
          <w:sz w:val="24"/>
          <w:szCs w:val="24"/>
        </w:rPr>
        <w:t xml:space="preserve">DICHIARA </w:t>
      </w:r>
      <w:r w:rsidRPr="00A10D99">
        <w:rPr>
          <w:rFonts w:cstheme="minorHAnsi"/>
          <w:sz w:val="24"/>
          <w:szCs w:val="24"/>
        </w:rPr>
        <w:t>i dati identificativi (</w:t>
      </w:r>
      <w:r w:rsidRPr="00A10D99">
        <w:rPr>
          <w:rFonts w:cstheme="minorHAnsi"/>
          <w:i/>
          <w:iCs/>
          <w:sz w:val="24"/>
          <w:szCs w:val="24"/>
        </w:rPr>
        <w:t>nome, cognome, data e luogo di nascita, codice fiscale,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 xml:space="preserve">comune di residenza, etc.) </w:t>
      </w:r>
      <w:r w:rsidRPr="00A10D99">
        <w:rPr>
          <w:rFonts w:cstheme="minorHAnsi"/>
          <w:sz w:val="24"/>
          <w:szCs w:val="24"/>
        </w:rPr>
        <w:t>dei soggetti di cui all’art. 80, comma 3 del Codice, compilando la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apposita Sezione prevista in calce al presente Modulo</w:t>
      </w:r>
    </w:p>
    <w:p w14:paraId="2B671E6A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>oppure</w:t>
      </w:r>
    </w:p>
    <w:p w14:paraId="5E05A735" w14:textId="102EE531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A10D99">
        <w:rPr>
          <w:rFonts w:cstheme="minorHAnsi"/>
          <w:b/>
          <w:bCs/>
          <w:sz w:val="24"/>
          <w:szCs w:val="24"/>
        </w:rPr>
        <w:t xml:space="preserve">DICHIARA </w:t>
      </w:r>
      <w:r w:rsidRPr="00A10D99">
        <w:rPr>
          <w:rFonts w:cstheme="minorHAnsi"/>
          <w:sz w:val="24"/>
          <w:szCs w:val="24"/>
        </w:rPr>
        <w:t>i dati identificativi (</w:t>
      </w:r>
      <w:r w:rsidRPr="00A10D99">
        <w:rPr>
          <w:rFonts w:cstheme="minorHAnsi"/>
          <w:i/>
          <w:iCs/>
          <w:sz w:val="24"/>
          <w:szCs w:val="24"/>
        </w:rPr>
        <w:t>nome, cognome, data e luogo di nascita, codice fiscale,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 xml:space="preserve">comune di residenza, etc.) </w:t>
      </w:r>
      <w:r w:rsidRPr="00A10D99">
        <w:rPr>
          <w:rFonts w:cstheme="minorHAnsi"/>
          <w:sz w:val="24"/>
          <w:szCs w:val="24"/>
        </w:rPr>
        <w:t>dei soggetti di cui all’art. 80, comma 3 del Codice, allegando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apposito Elenco aggiuntivo, sottoscritto dal legale rappresentante e recante tutte le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indicazioni richieste</w:t>
      </w:r>
    </w:p>
    <w:p w14:paraId="19EC8B86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>oppure</w:t>
      </w:r>
    </w:p>
    <w:p w14:paraId="0A3F4A73" w14:textId="38962894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A10D99">
        <w:rPr>
          <w:rFonts w:cstheme="minorHAnsi"/>
          <w:b/>
          <w:bCs/>
          <w:sz w:val="24"/>
          <w:szCs w:val="24"/>
        </w:rPr>
        <w:t xml:space="preserve">INDICA </w:t>
      </w:r>
      <w:r w:rsidRPr="00A10D99">
        <w:rPr>
          <w:rFonts w:cstheme="minorHAnsi"/>
          <w:sz w:val="24"/>
          <w:szCs w:val="24"/>
        </w:rPr>
        <w:t>di seguito la banca dati ufficiale o il pubblico registro da cui i medesimi possono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essere ricavati in modo aggiornato alla data di presentazione dell’offerta:</w:t>
      </w:r>
    </w:p>
    <w:p w14:paraId="6494FBD3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lastRenderedPageBreak/>
        <w:t>________________________________________________________________________</w:t>
      </w:r>
    </w:p>
    <w:p w14:paraId="7F9FC6C9" w14:textId="77777777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F84BCC3" w14:textId="448F8EBB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 xml:space="preserve">3. DICHIARA </w:t>
      </w:r>
      <w:r w:rsidRPr="00A10D99">
        <w:rPr>
          <w:rFonts w:cstheme="minorHAnsi"/>
          <w:sz w:val="24"/>
          <w:szCs w:val="24"/>
        </w:rPr>
        <w:t>remunerativa l’offerta economica presentata giacché per la sua formulazione ha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preso atto e tenuto conto:</w:t>
      </w:r>
    </w:p>
    <w:p w14:paraId="4948AE5D" w14:textId="6EF682B4" w:rsidR="00A10D99" w:rsidRPr="00A10D99" w:rsidRDefault="00A10D99" w:rsidP="00A10D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delle condizioni contrattuali e degli oneri compresi quelli eventuali relativi in materia di</w:t>
      </w:r>
      <w:r w:rsidRPr="00A10D99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sicurezza, di assicurazione, di condizioni di lavoro e di previdenza e assistenza in vigore nel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luogo dove devono essere svolti i lavori oggetto dell’appalto;</w:t>
      </w:r>
    </w:p>
    <w:p w14:paraId="430A94BE" w14:textId="4EC8D776" w:rsidR="00A10D99" w:rsidRPr="00A10D99" w:rsidRDefault="00A10D99" w:rsidP="00A10D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di tutte le circostanze generali, particolari e locali, nessuna esclusa ed eccettuata, che</w:t>
      </w:r>
      <w:r w:rsidRPr="00A10D99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possono avere influito o influire sia sulla prestazione dei lavori oggetto dell’appalto, sia sulla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determinazione della propria offerta;</w:t>
      </w:r>
    </w:p>
    <w:p w14:paraId="07D2B454" w14:textId="77777777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9D22F3F" w14:textId="24686286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>4. ACCETTA</w:t>
      </w:r>
      <w:r w:rsidRPr="00A10D99">
        <w:rPr>
          <w:rFonts w:cstheme="minorHAnsi"/>
          <w:sz w:val="24"/>
          <w:szCs w:val="24"/>
        </w:rPr>
        <w:t>, senza condizione o riserva alcuna, tutte le norme e disposizioni contenute nella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documentazione gara;</w:t>
      </w:r>
    </w:p>
    <w:p w14:paraId="5398642D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0D39F2" w14:textId="09D9332C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Pr="00A10D99">
        <w:rPr>
          <w:rFonts w:cstheme="minorHAnsi"/>
          <w:b/>
          <w:bCs/>
          <w:sz w:val="24"/>
          <w:szCs w:val="24"/>
        </w:rPr>
        <w:t xml:space="preserve">. DICHIARA </w:t>
      </w:r>
      <w:r w:rsidRPr="00A10D99">
        <w:rPr>
          <w:rFonts w:cstheme="minorHAnsi"/>
          <w:sz w:val="24"/>
          <w:szCs w:val="24"/>
        </w:rPr>
        <w:t xml:space="preserve">di conoscere ed accettare </w:t>
      </w:r>
      <w:r w:rsidRPr="00A10D99">
        <w:rPr>
          <w:rFonts w:cstheme="minorHAnsi"/>
          <w:b/>
          <w:bCs/>
          <w:sz w:val="24"/>
          <w:szCs w:val="24"/>
        </w:rPr>
        <w:t xml:space="preserve">le disposizioni particolari </w:t>
      </w:r>
      <w:r w:rsidRPr="00A10D99">
        <w:rPr>
          <w:rFonts w:cstheme="minorHAnsi"/>
          <w:sz w:val="24"/>
          <w:szCs w:val="24"/>
        </w:rPr>
        <w:t>per l’esecuzione dei lavori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 xml:space="preserve">indicate </w:t>
      </w:r>
      <w:r>
        <w:rPr>
          <w:rFonts w:cstheme="minorHAnsi"/>
          <w:sz w:val="24"/>
          <w:szCs w:val="24"/>
        </w:rPr>
        <w:t>nella lettera d’invito, negli elaborati progettuali e nel C.S.A.;</w:t>
      </w:r>
    </w:p>
    <w:p w14:paraId="71FCC454" w14:textId="77777777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174B2FC" w14:textId="16F05175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Pr="00A10D99">
        <w:rPr>
          <w:rFonts w:cstheme="minorHAnsi"/>
          <w:b/>
          <w:bCs/>
          <w:sz w:val="24"/>
          <w:szCs w:val="24"/>
        </w:rPr>
        <w:t xml:space="preserve">. INDICA </w:t>
      </w:r>
      <w:r w:rsidRPr="00A10D99">
        <w:rPr>
          <w:rFonts w:cstheme="minorHAnsi"/>
          <w:sz w:val="24"/>
          <w:szCs w:val="24"/>
        </w:rPr>
        <w:t>i seguenti dati:</w:t>
      </w:r>
    </w:p>
    <w:p w14:paraId="35033E9F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domicilio fiscale______________________________________________________________;</w:t>
      </w:r>
    </w:p>
    <w:p w14:paraId="588621C4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codice fiscale____________________________________________________;</w:t>
      </w:r>
    </w:p>
    <w:p w14:paraId="2CCA4B66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partita IVA______________________________________________________;</w:t>
      </w:r>
    </w:p>
    <w:p w14:paraId="67BB50CF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indica l’indirizzo PEC _____________________________________________;</w:t>
      </w:r>
    </w:p>
    <w:p w14:paraId="50890A0D" w14:textId="77777777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D189ED8" w14:textId="428020A0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Pr="00A10D99">
        <w:rPr>
          <w:rFonts w:cstheme="minorHAnsi"/>
          <w:b/>
          <w:bCs/>
          <w:sz w:val="24"/>
          <w:szCs w:val="24"/>
        </w:rPr>
        <w:t xml:space="preserve">. AUTORIZZA </w:t>
      </w:r>
      <w:r w:rsidRPr="00A10D99">
        <w:rPr>
          <w:rFonts w:cstheme="minorHAnsi"/>
          <w:sz w:val="24"/>
          <w:szCs w:val="24"/>
        </w:rPr>
        <w:t>qualora un partecipante alla gara eserciti la facoltà di “accesso agli atti”, la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stazione appaltante a rilasciare copia di tutta la documentazione presentata per la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partecipazione alla gara</w:t>
      </w:r>
      <w:r>
        <w:rPr>
          <w:rFonts w:cstheme="minorHAnsi"/>
          <w:sz w:val="24"/>
          <w:szCs w:val="24"/>
        </w:rPr>
        <w:t>;</w:t>
      </w:r>
    </w:p>
    <w:p w14:paraId="48706C8C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EC19F9" w14:textId="2291A2BC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Pr="00A10D99">
        <w:rPr>
          <w:rFonts w:cstheme="minorHAnsi"/>
          <w:b/>
          <w:bCs/>
          <w:sz w:val="24"/>
          <w:szCs w:val="24"/>
        </w:rPr>
        <w:t xml:space="preserve">. ATTESTA </w:t>
      </w:r>
      <w:r w:rsidRPr="00A10D99">
        <w:rPr>
          <w:rFonts w:cstheme="minorHAnsi"/>
          <w:sz w:val="24"/>
          <w:szCs w:val="24"/>
        </w:rPr>
        <w:t>di essere informato, ai sensi e per gli effetti del combinato disposto del Regolamento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Generale sulla Protezione dei Dati (Regolamento UE 2016/679 del Parlamento Europeo e del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Consiglio del 27/04/2016, applicabile a far data dal 25/05/2018) e del D.lgs. 30 giugno 2003 n.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196 (tuttora in vigore per le parti non in contrasto con il suddetto Regolamento) che i dati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personali raccolti saranno trattati, anche con strumenti informatici, esclusivamente nell’ambito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della presente gara, nonché dell’esistenza dei diritti riconosciuti dal citato Regolamento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Europeo e dall’art. 7 del decreto legislativo n.196/2003.</w:t>
      </w:r>
    </w:p>
    <w:p w14:paraId="68F56671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6B9E8" w14:textId="15DDFB41" w:rsidR="00A10D99" w:rsidRP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Pr="00A10D99">
        <w:rPr>
          <w:rFonts w:cstheme="minorHAnsi"/>
          <w:b/>
          <w:bCs/>
          <w:sz w:val="24"/>
          <w:szCs w:val="24"/>
        </w:rPr>
        <w:t>. Da compilarsi solo in caso di operatori economici ammessi al concordato preventivo con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10D99">
        <w:rPr>
          <w:rFonts w:cstheme="minorHAnsi"/>
          <w:b/>
          <w:bCs/>
          <w:sz w:val="24"/>
          <w:szCs w:val="24"/>
        </w:rPr>
        <w:t>continuità aziendale di cui all’art. 186 bis del R.D. 16 marzo 1942, n. 267</w:t>
      </w:r>
    </w:p>
    <w:p w14:paraId="03C6CFFA" w14:textId="77777777" w:rsidR="00A10D99" w:rsidRP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INDICA ad integrazione di quanto indicato nel DGUE, i seguenti estremi:</w:t>
      </w:r>
    </w:p>
    <w:p w14:paraId="7D25635D" w14:textId="77777777" w:rsidR="00A10D99" w:rsidRP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del provvedimento di ammissione al concordato ________________________________________</w:t>
      </w:r>
    </w:p>
    <w:p w14:paraId="1E61D3CF" w14:textId="77777777" w:rsidR="00A10D99" w:rsidRP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A076AC4" w14:textId="77777777" w:rsidR="00A10D99" w:rsidRP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del provvedimento di autorizzazione a partecipare alle gare _______________________________</w:t>
      </w:r>
    </w:p>
    <w:p w14:paraId="7997AE60" w14:textId="77777777" w:rsidR="00A10D99" w:rsidRP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B099C86" w14:textId="77777777" w:rsidR="00A10D99" w:rsidRP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rilasciati dal Tribunale di __________________________________________________________</w:t>
      </w:r>
    </w:p>
    <w:p w14:paraId="157A60C7" w14:textId="77777777" w:rsid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745735" w14:textId="6177CFD2" w:rsidR="00A10D99" w:rsidRPr="00A10D99" w:rsidRDefault="00A10D99" w:rsidP="00A1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>DICHIARA</w:t>
      </w:r>
      <w:r w:rsidRPr="00A10D99">
        <w:rPr>
          <w:rFonts w:cstheme="minorHAnsi"/>
          <w:sz w:val="24"/>
          <w:szCs w:val="24"/>
        </w:rPr>
        <w:t>: di non partecipare alla gara quale mandataria di un raggruppamento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temporaneo di imprese e che le altre imprese aderenti al raggruppamento non sono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assoggettate ad una procedura concorsuale ai sensi dell’art. 186 bis</w:t>
      </w:r>
      <w:r w:rsidRPr="00A10D99">
        <w:rPr>
          <w:rFonts w:cstheme="minorHAnsi"/>
          <w:i/>
          <w:iCs/>
          <w:sz w:val="24"/>
          <w:szCs w:val="24"/>
        </w:rPr>
        <w:t xml:space="preserve">, </w:t>
      </w:r>
      <w:r w:rsidRPr="00A10D99">
        <w:rPr>
          <w:rFonts w:cstheme="minorHAnsi"/>
          <w:sz w:val="24"/>
          <w:szCs w:val="24"/>
        </w:rPr>
        <w:t>comma 6 del R.D. 16</w:t>
      </w:r>
      <w:r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marzo 1942, n. 267.</w:t>
      </w:r>
    </w:p>
    <w:p w14:paraId="0A4239BD" w14:textId="4C6C9D1B" w:rsidR="00A10D99" w:rsidRPr="00A10D99" w:rsidRDefault="00A10D99" w:rsidP="00A10D99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Pr="00A10D99">
        <w:rPr>
          <w:rFonts w:cstheme="minorHAnsi"/>
          <w:i/>
          <w:iCs/>
          <w:sz w:val="24"/>
          <w:szCs w:val="24"/>
        </w:rPr>
        <w:t>Firma digitale</w:t>
      </w:r>
    </w:p>
    <w:p w14:paraId="29ADC4F4" w14:textId="7DD3EB46" w:rsidR="00A10D99" w:rsidRPr="00A10D99" w:rsidRDefault="00A10D99" w:rsidP="00A10D99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10D99">
        <w:rPr>
          <w:rFonts w:cstheme="minorHAnsi"/>
          <w:sz w:val="24"/>
          <w:szCs w:val="24"/>
        </w:rPr>
        <w:t>_____________________________________</w:t>
      </w:r>
    </w:p>
    <w:p w14:paraId="0A6999F3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i/>
          <w:iCs/>
          <w:sz w:val="24"/>
          <w:szCs w:val="24"/>
        </w:rPr>
        <w:lastRenderedPageBreak/>
        <w:t>AVVERTENZE PER LA COMPILAZIONE</w:t>
      </w:r>
    </w:p>
    <w:p w14:paraId="11E3C411" w14:textId="01E4DE35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i/>
          <w:iCs/>
          <w:sz w:val="24"/>
          <w:szCs w:val="24"/>
        </w:rPr>
        <w:t>Il presente Modulo deve essere compilato e sottoscritto digitalmente dal legale rappresentante, o da altra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persona dotata di poteri di firma del dichiarante.</w:t>
      </w:r>
    </w:p>
    <w:p w14:paraId="69E577BC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i/>
          <w:iCs/>
          <w:sz w:val="24"/>
          <w:szCs w:val="24"/>
        </w:rPr>
        <w:t>Il presente Modulo deve essere compilato e sottoscritto:</w:t>
      </w:r>
    </w:p>
    <w:p w14:paraId="67F53112" w14:textId="1B1F7C83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- </w:t>
      </w:r>
      <w:r w:rsidRPr="00A10D99">
        <w:rPr>
          <w:rFonts w:cstheme="minorHAnsi"/>
          <w:i/>
          <w:iCs/>
          <w:sz w:val="24"/>
          <w:szCs w:val="24"/>
        </w:rPr>
        <w:t>In caso di Raggruppamenti temporanei o Consorzi ordinari di concorrenti o Geie, sia costituiti che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costituendi: da ogni impresa partecipante a tali forme associative;</w:t>
      </w:r>
    </w:p>
    <w:p w14:paraId="446878D9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- </w:t>
      </w:r>
      <w:r w:rsidRPr="00A10D99">
        <w:rPr>
          <w:rFonts w:cstheme="minorHAnsi"/>
          <w:i/>
          <w:iCs/>
          <w:sz w:val="24"/>
          <w:szCs w:val="24"/>
        </w:rPr>
        <w:t>In caso di Consorzi di cooperative o consorzi di imprese artigiane o consorzi stabili: dal Consorzio</w:t>
      </w:r>
    </w:p>
    <w:p w14:paraId="523157BB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- </w:t>
      </w:r>
      <w:r w:rsidRPr="00A10D99">
        <w:rPr>
          <w:rFonts w:cstheme="minorHAnsi"/>
          <w:i/>
          <w:iCs/>
          <w:sz w:val="24"/>
          <w:szCs w:val="24"/>
        </w:rPr>
        <w:t>Il presente Modulo deve essere sottoscritto digitalmente anche dall’eventuale impresa cooptata.</w:t>
      </w:r>
    </w:p>
    <w:p w14:paraId="5317BF2C" w14:textId="77777777" w:rsid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AAA7454" w14:textId="77777777" w:rsidR="00A10D99" w:rsidRDefault="00A10D9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9FF84BD" w14:textId="510DD4D3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lastRenderedPageBreak/>
        <w:t>SEZIONE RISERVATA ALLA DICHIARAZIONE IN MERITO AI SOGGETTI DI CUI</w:t>
      </w:r>
    </w:p>
    <w:p w14:paraId="6A941E66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 xml:space="preserve">ALL’ART.80, COMMA 3 DEL D.LGS. N. 50/2016 e </w:t>
      </w:r>
      <w:proofErr w:type="spellStart"/>
      <w:r w:rsidRPr="00A10D99">
        <w:rPr>
          <w:rFonts w:cstheme="minorHAnsi"/>
          <w:b/>
          <w:bCs/>
          <w:sz w:val="24"/>
          <w:szCs w:val="24"/>
        </w:rPr>
        <w:t>s.m.i.</w:t>
      </w:r>
      <w:proofErr w:type="spellEnd"/>
    </w:p>
    <w:p w14:paraId="0FECFC70" w14:textId="793FBFB6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 xml:space="preserve">NB) </w:t>
      </w:r>
      <w:r w:rsidRPr="00A10D99">
        <w:rPr>
          <w:rFonts w:cstheme="minorHAnsi"/>
          <w:i/>
          <w:iCs/>
          <w:sz w:val="24"/>
          <w:szCs w:val="24"/>
        </w:rPr>
        <w:t xml:space="preserve">Ai sensi di quanto previsto dall’art. 80, c.3 del </w:t>
      </w:r>
      <w:proofErr w:type="spellStart"/>
      <w:r w:rsidRPr="00A10D99">
        <w:rPr>
          <w:rFonts w:cstheme="minorHAnsi"/>
          <w:i/>
          <w:iCs/>
          <w:sz w:val="24"/>
          <w:szCs w:val="24"/>
        </w:rPr>
        <w:t>D.Lgs.</w:t>
      </w:r>
      <w:proofErr w:type="spellEnd"/>
      <w:r w:rsidRPr="00A10D99">
        <w:rPr>
          <w:rFonts w:cstheme="minorHAnsi"/>
          <w:i/>
          <w:iCs/>
          <w:sz w:val="24"/>
          <w:szCs w:val="24"/>
        </w:rPr>
        <w:t xml:space="preserve"> n.50/2016 e </w:t>
      </w:r>
      <w:proofErr w:type="spellStart"/>
      <w:r w:rsidRPr="00A10D99">
        <w:rPr>
          <w:rFonts w:cstheme="minorHAnsi"/>
          <w:i/>
          <w:iCs/>
          <w:sz w:val="24"/>
          <w:szCs w:val="24"/>
        </w:rPr>
        <w:t>s.m.i.</w:t>
      </w:r>
      <w:proofErr w:type="spellEnd"/>
      <w:r w:rsidRPr="00A10D99">
        <w:rPr>
          <w:rFonts w:cstheme="minorHAnsi"/>
          <w:i/>
          <w:iCs/>
          <w:sz w:val="24"/>
          <w:szCs w:val="24"/>
        </w:rPr>
        <w:t>, nella presente SEZIONE devono essere</w:t>
      </w:r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indicati:</w:t>
      </w:r>
    </w:p>
    <w:p w14:paraId="119D186D" w14:textId="77777777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>in caso di impresa individuale: il titolare e il/i direttore/i tecnico/I;</w:t>
      </w:r>
    </w:p>
    <w:p w14:paraId="52BEC8DD" w14:textId="77777777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>in caso di società in nome collettivo: i soci e il/i direttore/i tecnico/I;</w:t>
      </w:r>
    </w:p>
    <w:p w14:paraId="7C2CBA1F" w14:textId="77777777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>in caso di società in accomandita semplice: i soci accomandatari e il/i direttore/i tecnico/I;</w:t>
      </w:r>
    </w:p>
    <w:p w14:paraId="737A3FC1" w14:textId="40B40266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>per tutti gli altri tipi di società o consorzio: i membri del consiglio di amministrazione cui sia stata conferita la legale</w:t>
      </w:r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rappresentanza, ivi compresi institori e procuratori generali, i membri degli organi con poteri di direzione o di</w:t>
      </w:r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vigilanza; i soggetti muniti di poteri di rappresentanza, di direzione o di controllo; il/i direttore/i tecnico/I; il socio unico</w:t>
      </w:r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persona fisica ovvero il socio di maggioranza in caso di società con meno di quattro soci.</w:t>
      </w:r>
    </w:p>
    <w:p w14:paraId="33ECB35E" w14:textId="77777777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i/>
          <w:iCs/>
          <w:sz w:val="24"/>
          <w:szCs w:val="24"/>
        </w:rPr>
        <w:t>Inoltre, a seconda del sistema di amministrazione e controllo adottato, devono essere indicati;</w:t>
      </w:r>
    </w:p>
    <w:p w14:paraId="15E38856" w14:textId="0DB01FCD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 xml:space="preserve">i membri del Consiglio di Amministrazione cui sia stata conferita la legale rappresentanza (Presidente del </w:t>
      </w:r>
      <w:proofErr w:type="spellStart"/>
      <w:r w:rsidRPr="00A10D99">
        <w:rPr>
          <w:rFonts w:cstheme="minorHAnsi"/>
          <w:i/>
          <w:iCs/>
          <w:sz w:val="24"/>
          <w:szCs w:val="24"/>
        </w:rPr>
        <w:t>CdA</w:t>
      </w:r>
      <w:proofErr w:type="spellEnd"/>
      <w:r w:rsidRPr="00A10D99">
        <w:rPr>
          <w:rFonts w:cstheme="minorHAnsi"/>
          <w:i/>
          <w:iCs/>
          <w:sz w:val="24"/>
          <w:szCs w:val="24"/>
        </w:rPr>
        <w:t>,</w:t>
      </w:r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Amministratore unico, Amministratori delegati anche se titolari di una delega limitata a determinate attività ma che</w:t>
      </w:r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per tali attività conferisca poteri di rappresentanza);</w:t>
      </w:r>
    </w:p>
    <w:p w14:paraId="54F1FA99" w14:textId="77777777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>i membri del “Collegio Sindacale” o membri del “Comitato per il controllo sulla gestione”;</w:t>
      </w:r>
    </w:p>
    <w:p w14:paraId="622791A0" w14:textId="77777777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>i membri del “Consiglio di Gestione” e membri del “Consiglio di sorveglianza”;</w:t>
      </w:r>
    </w:p>
    <w:p w14:paraId="230AA35C" w14:textId="77777777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 xml:space="preserve">altri soggetti muniti di poteri di rappresentanza (come Institori e Procuratori ad </w:t>
      </w:r>
      <w:proofErr w:type="spellStart"/>
      <w:r w:rsidRPr="00A10D99">
        <w:rPr>
          <w:rFonts w:cstheme="minorHAnsi"/>
          <w:i/>
          <w:iCs/>
          <w:sz w:val="24"/>
          <w:szCs w:val="24"/>
        </w:rPr>
        <w:t>negotia</w:t>
      </w:r>
      <w:proofErr w:type="spellEnd"/>
      <w:r w:rsidRPr="00A10D99">
        <w:rPr>
          <w:rFonts w:cstheme="minorHAnsi"/>
          <w:i/>
          <w:iCs/>
          <w:sz w:val="24"/>
          <w:szCs w:val="24"/>
        </w:rPr>
        <w:t>);</w:t>
      </w:r>
    </w:p>
    <w:p w14:paraId="5DD3059F" w14:textId="51F07E5D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>altri soggetti muniti di poteri di direzione (come dipendenti o professionisti ai quali siano stati conferiti significativi</w:t>
      </w:r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poteri di direzione e gestione dell’impresa);</w:t>
      </w:r>
    </w:p>
    <w:p w14:paraId="1A8D1FB9" w14:textId="54496AE1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 </w:t>
      </w:r>
      <w:r w:rsidRPr="00A10D99">
        <w:rPr>
          <w:rFonts w:cstheme="minorHAnsi"/>
          <w:i/>
          <w:iCs/>
          <w:sz w:val="24"/>
          <w:szCs w:val="24"/>
        </w:rPr>
        <w:t xml:space="preserve">altri soggetti muniti di poteri di controllo (come il Revisore Contabile o l’Organismo di Vigilanza di cui all’art. 6 </w:t>
      </w:r>
      <w:proofErr w:type="spellStart"/>
      <w:r w:rsidRPr="00A10D99">
        <w:rPr>
          <w:rFonts w:cstheme="minorHAnsi"/>
          <w:i/>
          <w:iCs/>
          <w:sz w:val="24"/>
          <w:szCs w:val="24"/>
        </w:rPr>
        <w:t>D.Lgs.</w:t>
      </w:r>
      <w:proofErr w:type="spellEnd"/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231/2001)</w:t>
      </w:r>
    </w:p>
    <w:p w14:paraId="2329D744" w14:textId="5E0948F3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i/>
          <w:iCs/>
          <w:sz w:val="24"/>
          <w:szCs w:val="24"/>
        </w:rPr>
        <w:t>Tutti I soggetti sopra elencati devono essere indicati anche se cessati dalla carica nell’anno antecedente la data di</w:t>
      </w:r>
      <w:r w:rsidR="001F49DE">
        <w:rPr>
          <w:rFonts w:cstheme="minorHAnsi"/>
          <w:i/>
          <w:iCs/>
          <w:sz w:val="24"/>
          <w:szCs w:val="24"/>
        </w:rPr>
        <w:t xml:space="preserve"> </w:t>
      </w:r>
      <w:r w:rsidRPr="00A10D99">
        <w:rPr>
          <w:rFonts w:cstheme="minorHAnsi"/>
          <w:i/>
          <w:iCs/>
          <w:sz w:val="24"/>
          <w:szCs w:val="24"/>
        </w:rPr>
        <w:t>pubblicazione del Bando della gara in oggetto</w:t>
      </w:r>
    </w:p>
    <w:p w14:paraId="14C6937F" w14:textId="2F585BB1" w:rsidR="00A10D99" w:rsidRPr="00A10D99" w:rsidRDefault="00A10D99" w:rsidP="001F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>Se gli spazi riservati nella presente SEZIONE non sono sufficienti è possibile integrarli aggiungendone altri o</w:t>
      </w:r>
      <w:r w:rsidR="001F49D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10D99">
        <w:rPr>
          <w:rFonts w:cstheme="minorHAnsi"/>
          <w:b/>
          <w:bCs/>
          <w:i/>
          <w:iCs/>
          <w:sz w:val="24"/>
          <w:szCs w:val="24"/>
        </w:rPr>
        <w:t>produrre appositi elenchi aggiuntivi, sottoscritti digitalmente dal legale rappresentante e che rechino tutte le</w:t>
      </w:r>
      <w:r w:rsidR="001F49D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10D99">
        <w:rPr>
          <w:rFonts w:cstheme="minorHAnsi"/>
          <w:b/>
          <w:bCs/>
          <w:i/>
          <w:iCs/>
          <w:sz w:val="24"/>
          <w:szCs w:val="24"/>
        </w:rPr>
        <w:t>dichiarazioni richieste</w:t>
      </w:r>
    </w:p>
    <w:p w14:paraId="5D166ADC" w14:textId="77777777" w:rsidR="001F49DE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82119C" w14:textId="719ADCD2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Con riferimento e ad integrazione delle dichiarazioni rese tramite la compilazione del</w:t>
      </w:r>
      <w:r w:rsidR="001F49DE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 xml:space="preserve">presente Modulo Allegato </w:t>
      </w:r>
      <w:r w:rsidR="001F49DE">
        <w:rPr>
          <w:rFonts w:cstheme="minorHAnsi"/>
          <w:sz w:val="24"/>
          <w:szCs w:val="24"/>
        </w:rPr>
        <w:t>3</w:t>
      </w:r>
      <w:r w:rsidRPr="00A10D99">
        <w:rPr>
          <w:rFonts w:cstheme="minorHAnsi"/>
          <w:sz w:val="24"/>
          <w:szCs w:val="24"/>
        </w:rPr>
        <w:t>) e conformemente a quanto indicato al punto n.2 del presente</w:t>
      </w:r>
      <w:r w:rsidR="001F49DE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Modulo</w:t>
      </w:r>
    </w:p>
    <w:p w14:paraId="0B4BB43F" w14:textId="77777777" w:rsidR="001F49DE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Ai sensi degli articoli 46 e 47 del DPR 28 dicembre 2000, n.445 e s.m., consapevole del</w:t>
      </w:r>
      <w:r w:rsidR="001F49DE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fatto che, in caso di mendace dichiarazione, verranno applicate nei suoi riguardi, ai sensi</w:t>
      </w:r>
      <w:r w:rsidR="001F49DE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dell’art.76 del DPR n. 445/2000, le sanzioni previste dal codice penale e dalle leggi</w:t>
      </w:r>
      <w:r w:rsidR="001F49DE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speciali in materia di falsità negli atti, oltre alle conseguenze amministrative previste per le</w:t>
      </w:r>
      <w:r w:rsidR="001F49DE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procedure relative all’affidamento di lavori pubblici</w:t>
      </w:r>
      <w:r w:rsidR="001F49DE">
        <w:rPr>
          <w:rFonts w:cstheme="minorHAnsi"/>
          <w:sz w:val="24"/>
          <w:szCs w:val="24"/>
        </w:rPr>
        <w:t xml:space="preserve"> </w:t>
      </w:r>
    </w:p>
    <w:p w14:paraId="0B0EBD89" w14:textId="10724848" w:rsidR="00A10D99" w:rsidRPr="00A10D99" w:rsidRDefault="00A10D99" w:rsidP="001F49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>D I C H I A R A</w:t>
      </w:r>
    </w:p>
    <w:p w14:paraId="22C23330" w14:textId="77777777" w:rsidR="001F49DE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89E9B7" w14:textId="0F3279B4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 xml:space="preserve">Che la </w:t>
      </w:r>
      <w:r w:rsidRPr="00A10D99">
        <w:rPr>
          <w:rFonts w:cstheme="minorHAnsi"/>
          <w:b/>
          <w:bCs/>
          <w:sz w:val="24"/>
          <w:szCs w:val="24"/>
        </w:rPr>
        <w:t xml:space="preserve">FORMA GIURIDICA DELL’IMPRESA </w:t>
      </w:r>
      <w:r w:rsidRPr="00A10D99">
        <w:rPr>
          <w:rFonts w:cstheme="minorHAnsi"/>
          <w:sz w:val="24"/>
          <w:szCs w:val="24"/>
        </w:rPr>
        <w:t>è la seguente:</w:t>
      </w:r>
    </w:p>
    <w:p w14:paraId="78D7ED1D" w14:textId="77777777" w:rsidR="00A10D99" w:rsidRPr="001F49DE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F49DE">
        <w:rPr>
          <w:rFonts w:cstheme="minorHAnsi"/>
          <w:sz w:val="20"/>
          <w:szCs w:val="20"/>
        </w:rPr>
        <w:t>(</w:t>
      </w:r>
      <w:r w:rsidRPr="001F49DE">
        <w:rPr>
          <w:rFonts w:cstheme="minorHAnsi"/>
          <w:b/>
          <w:bCs/>
          <w:i/>
          <w:iCs/>
          <w:sz w:val="20"/>
          <w:szCs w:val="20"/>
        </w:rPr>
        <w:t>fare una croce sulla casella che interessa)</w:t>
      </w:r>
    </w:p>
    <w:p w14:paraId="0EB0775C" w14:textId="0A7EC2EA" w:rsidR="00A10D99" w:rsidRPr="00A10D99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="00A10D99" w:rsidRPr="00A10D99">
        <w:rPr>
          <w:rFonts w:cstheme="minorHAnsi"/>
          <w:sz w:val="24"/>
          <w:szCs w:val="24"/>
        </w:rPr>
        <w:t>IMPRESA INDIVIDUALE</w:t>
      </w:r>
    </w:p>
    <w:p w14:paraId="22DFC7C9" w14:textId="07DA53AF" w:rsidR="00A10D99" w:rsidRPr="00A10D99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="00A10D99" w:rsidRPr="00A10D99">
        <w:rPr>
          <w:rFonts w:cstheme="minorHAnsi"/>
          <w:sz w:val="24"/>
          <w:szCs w:val="24"/>
        </w:rPr>
        <w:t>SOCIETA’ IN NOME COLLETTIVO</w:t>
      </w:r>
    </w:p>
    <w:p w14:paraId="7E0028CE" w14:textId="083826B1" w:rsidR="00A10D99" w:rsidRPr="00A10D99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="00A10D99" w:rsidRPr="00A10D99">
        <w:rPr>
          <w:rFonts w:cstheme="minorHAnsi"/>
          <w:sz w:val="24"/>
          <w:szCs w:val="24"/>
        </w:rPr>
        <w:t>SOCIETA’ IN ACCOMANDITA SEMPLICE</w:t>
      </w:r>
    </w:p>
    <w:p w14:paraId="672A6F47" w14:textId="0C12B9D5" w:rsidR="00A10D99" w:rsidRPr="00A10D99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="00A10D99" w:rsidRPr="00A10D99">
        <w:rPr>
          <w:rFonts w:cstheme="minorHAnsi"/>
          <w:sz w:val="24"/>
          <w:szCs w:val="24"/>
        </w:rPr>
        <w:t xml:space="preserve">ALTRO TIPO DI SOCIETA’ O CONSORZIO </w:t>
      </w:r>
      <w:r w:rsidR="00A10D99" w:rsidRPr="00A10D99">
        <w:rPr>
          <w:rFonts w:cstheme="minorHAnsi"/>
          <w:b/>
          <w:bCs/>
          <w:i/>
          <w:iCs/>
          <w:sz w:val="24"/>
          <w:szCs w:val="24"/>
        </w:rPr>
        <w:t>(specificare)</w:t>
      </w:r>
    </w:p>
    <w:p w14:paraId="10CA6BE5" w14:textId="77777777" w:rsidR="001F49DE" w:rsidRDefault="001F49DE"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0AC2F894" w14:textId="77777777" w:rsidR="001F49DE" w:rsidRPr="00A10D99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CFEEFE" w14:textId="19D6A456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che i soggetti di cui all’art. 80, comma 3 del Codice (</w:t>
      </w:r>
      <w:proofErr w:type="spellStart"/>
      <w:r w:rsidRPr="00A10D99">
        <w:rPr>
          <w:rFonts w:cstheme="minorHAnsi"/>
          <w:sz w:val="24"/>
          <w:szCs w:val="24"/>
        </w:rPr>
        <w:t>D.Lgs.</w:t>
      </w:r>
      <w:proofErr w:type="spellEnd"/>
      <w:r w:rsidRPr="00A10D99">
        <w:rPr>
          <w:rFonts w:cstheme="minorHAnsi"/>
          <w:sz w:val="24"/>
          <w:szCs w:val="24"/>
        </w:rPr>
        <w:t xml:space="preserve"> n. 50/2016 e </w:t>
      </w:r>
      <w:proofErr w:type="spellStart"/>
      <w:r w:rsidRPr="00A10D99">
        <w:rPr>
          <w:rFonts w:cstheme="minorHAnsi"/>
          <w:sz w:val="24"/>
          <w:szCs w:val="24"/>
        </w:rPr>
        <w:t>s.m.i.</w:t>
      </w:r>
      <w:proofErr w:type="spellEnd"/>
      <w:r w:rsidRPr="00A10D99">
        <w:rPr>
          <w:rFonts w:cstheme="minorHAnsi"/>
          <w:sz w:val="24"/>
          <w:szCs w:val="24"/>
        </w:rPr>
        <w:t>) sono i</w:t>
      </w:r>
      <w:r w:rsidR="001F49DE">
        <w:rPr>
          <w:rFonts w:cstheme="minorHAnsi"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seguenti:</w:t>
      </w:r>
    </w:p>
    <w:p w14:paraId="38A64857" w14:textId="5FF03CDF" w:rsidR="00A10D99" w:rsidRPr="001F49DE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F49DE">
        <w:rPr>
          <w:rFonts w:cstheme="minorHAnsi"/>
          <w:b/>
          <w:bCs/>
          <w:i/>
          <w:iCs/>
          <w:sz w:val="20"/>
          <w:szCs w:val="20"/>
        </w:rPr>
        <w:t xml:space="preserve">(Indicare generalità e ruolo delle persone di cui all’art. 80, c.3 del </w:t>
      </w:r>
      <w:proofErr w:type="spellStart"/>
      <w:r w:rsidRPr="001F49DE">
        <w:rPr>
          <w:rFonts w:cstheme="minorHAnsi"/>
          <w:b/>
          <w:bCs/>
          <w:i/>
          <w:iCs/>
          <w:sz w:val="20"/>
          <w:szCs w:val="20"/>
        </w:rPr>
        <w:t>D.Lgs.</w:t>
      </w:r>
      <w:proofErr w:type="spellEnd"/>
      <w:r w:rsidRPr="001F49DE">
        <w:rPr>
          <w:rFonts w:cstheme="minorHAnsi"/>
          <w:b/>
          <w:bCs/>
          <w:i/>
          <w:iCs/>
          <w:sz w:val="20"/>
          <w:szCs w:val="20"/>
        </w:rPr>
        <w:t xml:space="preserve"> n.50/2016 e </w:t>
      </w:r>
      <w:proofErr w:type="spellStart"/>
      <w:r w:rsidRPr="001F49DE">
        <w:rPr>
          <w:rFonts w:cstheme="minorHAnsi"/>
          <w:b/>
          <w:bCs/>
          <w:i/>
          <w:iCs/>
          <w:sz w:val="20"/>
          <w:szCs w:val="20"/>
        </w:rPr>
        <w:t>s.m.i.</w:t>
      </w:r>
      <w:proofErr w:type="spellEnd"/>
      <w:r w:rsidRPr="001F49DE">
        <w:rPr>
          <w:rFonts w:cstheme="minorHAnsi"/>
          <w:b/>
          <w:bCs/>
          <w:i/>
          <w:iCs/>
          <w:sz w:val="20"/>
          <w:szCs w:val="20"/>
        </w:rPr>
        <w:t>,</w:t>
      </w:r>
      <w:r w:rsidR="001F49DE" w:rsidRPr="001F49DE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1F49DE">
        <w:rPr>
          <w:rFonts w:cstheme="minorHAnsi"/>
          <w:b/>
          <w:bCs/>
          <w:i/>
          <w:iCs/>
          <w:sz w:val="20"/>
          <w:szCs w:val="20"/>
        </w:rPr>
        <w:t>compresi i soggetti cessati)</w:t>
      </w:r>
    </w:p>
    <w:p w14:paraId="5E320C1E" w14:textId="0B1F9D96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lastRenderedPageBreak/>
        <w:t>cognome e nome _________________________________________________________________</w:t>
      </w:r>
    </w:p>
    <w:p w14:paraId="4107C4EC" w14:textId="72C478CA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carica - qualifica ricoperta__________________________________________________________</w:t>
      </w:r>
    </w:p>
    <w:p w14:paraId="621A6C65" w14:textId="53474195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nato il ____/____/________ a _______________________________________________________</w:t>
      </w:r>
    </w:p>
    <w:p w14:paraId="2ABD56A7" w14:textId="7FD380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residente a _______________________________________________________________________</w:t>
      </w:r>
    </w:p>
    <w:p w14:paraId="3CB21717" w14:textId="27D7A0E0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C.F._____________________________________________________________________________</w:t>
      </w:r>
    </w:p>
    <w:p w14:paraId="32D9ECDC" w14:textId="77777777" w:rsidR="001F49DE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72C9FB4" w14:textId="1643672D" w:rsidR="00A10D99" w:rsidRPr="001F49DE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F49DE">
        <w:rPr>
          <w:rFonts w:cstheme="minorHAnsi"/>
          <w:b/>
          <w:bCs/>
          <w:i/>
          <w:iCs/>
          <w:sz w:val="20"/>
          <w:szCs w:val="20"/>
        </w:rPr>
        <w:t>(fare una croce sulla casella che interessa)</w:t>
      </w:r>
    </w:p>
    <w:p w14:paraId="25F787C5" w14:textId="2A343A25" w:rsidR="00A10D99" w:rsidRPr="00A10D99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="00A10D99" w:rsidRPr="00A10D99">
        <w:rPr>
          <w:rFonts w:cstheme="minorHAnsi"/>
          <w:sz w:val="24"/>
          <w:szCs w:val="24"/>
        </w:rPr>
        <w:t>tuttora in carica</w:t>
      </w:r>
    </w:p>
    <w:p w14:paraId="24206011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>ovvero</w:t>
      </w:r>
    </w:p>
    <w:p w14:paraId="09123B4E" w14:textId="226164CC" w:rsidR="00A10D99" w:rsidRPr="00A10D99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="00A10D99" w:rsidRPr="00A10D99">
        <w:rPr>
          <w:rFonts w:cstheme="minorHAnsi"/>
          <w:sz w:val="24"/>
          <w:szCs w:val="24"/>
        </w:rPr>
        <w:t>cessato in data _____/_____/___________</w:t>
      </w:r>
    </w:p>
    <w:p w14:paraId="6AC8FA1B" w14:textId="77777777" w:rsidR="001F49DE" w:rsidRDefault="001F49DE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9CB9F" w14:textId="5109459C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cognome e nome __________________________________________________________________</w:t>
      </w:r>
    </w:p>
    <w:p w14:paraId="2A8553A7" w14:textId="0C90DC63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carica - qualifica ricoperta_______</w:t>
      </w:r>
      <w:r w:rsidR="001F49DE">
        <w:rPr>
          <w:rFonts w:cstheme="minorHAnsi"/>
          <w:sz w:val="24"/>
          <w:szCs w:val="24"/>
        </w:rPr>
        <w:t>_</w:t>
      </w:r>
      <w:r w:rsidRPr="00A10D99">
        <w:rPr>
          <w:rFonts w:cstheme="minorHAnsi"/>
          <w:sz w:val="24"/>
          <w:szCs w:val="24"/>
        </w:rPr>
        <w:t>___________________________________________________</w:t>
      </w:r>
    </w:p>
    <w:p w14:paraId="57E6ECAE" w14:textId="48891CF9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nato il ____/____/________ a _______________________________________________________</w:t>
      </w:r>
    </w:p>
    <w:p w14:paraId="5112C632" w14:textId="3B595A44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residente a _______________________________________________________________________</w:t>
      </w:r>
    </w:p>
    <w:p w14:paraId="584A5716" w14:textId="465A3096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C.F._____________________________________________________________________________</w:t>
      </w:r>
    </w:p>
    <w:p w14:paraId="36FBC88D" w14:textId="77777777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>(</w:t>
      </w:r>
      <w:r w:rsidRPr="00A10D99">
        <w:rPr>
          <w:rFonts w:cstheme="minorHAnsi"/>
          <w:b/>
          <w:bCs/>
          <w:i/>
          <w:iCs/>
          <w:sz w:val="24"/>
          <w:szCs w:val="24"/>
        </w:rPr>
        <w:t>fare una croce sulla casella che interessa)</w:t>
      </w:r>
    </w:p>
    <w:p w14:paraId="5CE3C2BE" w14:textId="77777777" w:rsid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28B2D781" w14:textId="77777777" w:rsidR="001F49DE" w:rsidRP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F49DE">
        <w:rPr>
          <w:rFonts w:cstheme="minorHAnsi"/>
          <w:b/>
          <w:bCs/>
          <w:i/>
          <w:iCs/>
          <w:sz w:val="20"/>
          <w:szCs w:val="20"/>
        </w:rPr>
        <w:t>(fare una croce sulla casella che interessa)</w:t>
      </w:r>
    </w:p>
    <w:p w14:paraId="70023997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>tuttora in carica</w:t>
      </w:r>
    </w:p>
    <w:p w14:paraId="20684BDF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>ovvero</w:t>
      </w:r>
    </w:p>
    <w:p w14:paraId="5C3360C8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>cessato in data _____/_____/___________</w:t>
      </w:r>
    </w:p>
    <w:p w14:paraId="3A14D064" w14:textId="77777777" w:rsid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491699" w14:textId="3E4EC040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cognome e nome __________________________________________________________________</w:t>
      </w:r>
    </w:p>
    <w:p w14:paraId="6CF4D18F" w14:textId="09807640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carica - qualifica ricoperta___________________________________________________________</w:t>
      </w:r>
    </w:p>
    <w:p w14:paraId="07183D09" w14:textId="5B540072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nato il ____/____/________ a _______________________________________________________</w:t>
      </w:r>
    </w:p>
    <w:p w14:paraId="47EA2CE7" w14:textId="2D410C89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residente a _______________________________________________________________________</w:t>
      </w:r>
    </w:p>
    <w:p w14:paraId="7DC98151" w14:textId="1BEEA65B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C.F._____________________________________________________________________________</w:t>
      </w:r>
    </w:p>
    <w:p w14:paraId="2D70B5C5" w14:textId="77777777" w:rsid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7FA0FB2" w14:textId="77777777" w:rsidR="001F49DE" w:rsidRP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F49DE">
        <w:rPr>
          <w:rFonts w:cstheme="minorHAnsi"/>
          <w:b/>
          <w:bCs/>
          <w:i/>
          <w:iCs/>
          <w:sz w:val="20"/>
          <w:szCs w:val="20"/>
        </w:rPr>
        <w:t>(fare una croce sulla casella che interessa)</w:t>
      </w:r>
    </w:p>
    <w:p w14:paraId="2F39044B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>tuttora in carica</w:t>
      </w:r>
    </w:p>
    <w:p w14:paraId="396688EA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>ovvero</w:t>
      </w:r>
    </w:p>
    <w:p w14:paraId="2D9F406A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>cessato in data _____/_____/___________</w:t>
      </w:r>
    </w:p>
    <w:p w14:paraId="51770051" w14:textId="77777777" w:rsid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59F59D" w14:textId="3D492F04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cognome e nome __________________________________________________________________</w:t>
      </w:r>
    </w:p>
    <w:p w14:paraId="47307D4C" w14:textId="448773D2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carica - qualifica ricoperta___________________________________________________________</w:t>
      </w:r>
    </w:p>
    <w:p w14:paraId="2A43B0B7" w14:textId="29B7773D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nato il ____/____/________ a ________________________________________________________</w:t>
      </w:r>
    </w:p>
    <w:p w14:paraId="01DF29BC" w14:textId="6DF15AC5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residente a _______________________________________________________________________</w:t>
      </w:r>
    </w:p>
    <w:p w14:paraId="6950CF2F" w14:textId="35A0EA36" w:rsidR="00A10D99" w:rsidRPr="00A10D99" w:rsidRDefault="00A10D99" w:rsidP="00A10D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C.F._____________________________________________________________________________</w:t>
      </w:r>
    </w:p>
    <w:p w14:paraId="7945F540" w14:textId="77777777" w:rsid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0BDE9E13" w14:textId="77777777" w:rsidR="001F49DE" w:rsidRP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F49DE">
        <w:rPr>
          <w:rFonts w:cstheme="minorHAnsi"/>
          <w:b/>
          <w:bCs/>
          <w:i/>
          <w:iCs/>
          <w:sz w:val="20"/>
          <w:szCs w:val="20"/>
        </w:rPr>
        <w:t>(fare una croce sulla casella che interessa)</w:t>
      </w:r>
    </w:p>
    <w:p w14:paraId="76630243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>tuttora in carica</w:t>
      </w:r>
    </w:p>
    <w:p w14:paraId="4F5AA97E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10D99">
        <w:rPr>
          <w:rFonts w:cstheme="minorHAnsi"/>
          <w:b/>
          <w:bCs/>
          <w:i/>
          <w:iCs/>
          <w:sz w:val="24"/>
          <w:szCs w:val="24"/>
        </w:rPr>
        <w:t>ovvero</w:t>
      </w:r>
    </w:p>
    <w:p w14:paraId="64252901" w14:textId="77777777" w:rsidR="001F49DE" w:rsidRPr="00A10D99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9DE">
        <w:rPr>
          <w:rFonts w:ascii="CIDFont+F5" w:hAnsi="CIDFont+F5" w:cs="CIDFont+F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9DE">
        <w:rPr>
          <w:rFonts w:ascii="CIDFont+F5" w:hAnsi="CIDFont+F5" w:cs="CIDFont+F5"/>
          <w:sz w:val="20"/>
          <w:szCs w:val="20"/>
        </w:rPr>
        <w:instrText xml:space="preserve"> FORMCHECKBOX </w:instrText>
      </w:r>
      <w:r w:rsidRPr="001F49DE">
        <w:rPr>
          <w:rFonts w:ascii="CIDFont+F5" w:hAnsi="CIDFont+F5" w:cs="CIDFont+F5"/>
          <w:sz w:val="20"/>
          <w:szCs w:val="20"/>
        </w:rPr>
      </w:r>
      <w:r w:rsidRPr="001F49DE">
        <w:rPr>
          <w:rFonts w:ascii="CIDFont+F5" w:hAnsi="CIDFont+F5" w:cs="CIDFont+F5"/>
          <w:sz w:val="20"/>
          <w:szCs w:val="20"/>
        </w:rPr>
        <w:fldChar w:fldCharType="end"/>
      </w:r>
      <w:r w:rsidRPr="001F49DE">
        <w:rPr>
          <w:rFonts w:ascii="CIDFont+F5" w:hAnsi="CIDFont+F5" w:cs="CIDFont+F5"/>
          <w:sz w:val="20"/>
          <w:szCs w:val="20"/>
        </w:rPr>
        <w:tab/>
      </w:r>
      <w:r w:rsidRPr="00A10D99">
        <w:rPr>
          <w:rFonts w:cstheme="minorHAnsi"/>
          <w:sz w:val="24"/>
          <w:szCs w:val="24"/>
        </w:rPr>
        <w:t>cessato in data _____/_____/___________</w:t>
      </w:r>
    </w:p>
    <w:p w14:paraId="00A2EA3A" w14:textId="77777777" w:rsid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0064E7" w14:textId="77777777" w:rsidR="001F49DE" w:rsidRDefault="001F49DE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FB64F" w14:textId="77777777" w:rsidR="001F49DE" w:rsidRPr="00A10D99" w:rsidRDefault="001F49DE" w:rsidP="001F49DE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Pr="00A10D99">
        <w:rPr>
          <w:rFonts w:cstheme="minorHAnsi"/>
          <w:i/>
          <w:iCs/>
          <w:sz w:val="24"/>
          <w:szCs w:val="24"/>
        </w:rPr>
        <w:t>Firma digitale</w:t>
      </w:r>
    </w:p>
    <w:p w14:paraId="3331B1C4" w14:textId="77777777" w:rsidR="001F49DE" w:rsidRPr="00A10D99" w:rsidRDefault="001F49DE" w:rsidP="001F49DE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10D99">
        <w:rPr>
          <w:rFonts w:cstheme="minorHAnsi"/>
          <w:sz w:val="24"/>
          <w:szCs w:val="24"/>
        </w:rPr>
        <w:t>_____________________________________</w:t>
      </w:r>
    </w:p>
    <w:p w14:paraId="514F4663" w14:textId="0DDAC622" w:rsidR="008B41C4" w:rsidRPr="00A10D99" w:rsidRDefault="008B41C4" w:rsidP="001F49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B41C4" w:rsidRPr="00A10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653F"/>
    <w:multiLevelType w:val="hybridMultilevel"/>
    <w:tmpl w:val="E1B453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1F53"/>
    <w:multiLevelType w:val="hybridMultilevel"/>
    <w:tmpl w:val="58C62B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99"/>
    <w:rsid w:val="00154D3B"/>
    <w:rsid w:val="001F49DE"/>
    <w:rsid w:val="008B41C4"/>
    <w:rsid w:val="00A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4B28"/>
  <w15:chartTrackingRefBased/>
  <w15:docId w15:val="{7918B0C7-4087-4D46-9414-87E2360C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2021-10-05T10:32:00Z</dcterms:created>
  <dcterms:modified xsi:type="dcterms:W3CDTF">2021-10-05T10:55:00Z</dcterms:modified>
</cp:coreProperties>
</file>